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29A26" w14:textId="5167D1EC" w:rsidR="00156907" w:rsidRDefault="00933E79">
      <w:r>
        <w:t>Data explanation for Sofar Spotter wave buoy raw data files.</w:t>
      </w:r>
    </w:p>
    <w:p w14:paraId="241C6778" w14:textId="36BB6997" w:rsidR="00933E79" w:rsidRDefault="00933E79">
      <w:r>
        <w:t>Folders included in this directory are named with the Site Name, followed by a numeral signifying its chronological order in the directory, followed by the date of recovery.</w:t>
      </w:r>
    </w:p>
    <w:p w14:paraId="6334143C" w14:textId="7F6C163D" w:rsidR="00933E79" w:rsidRDefault="00933E79">
      <w:r>
        <w:t xml:space="preserve">The </w:t>
      </w:r>
      <w:proofErr w:type="gramStart"/>
      <w:r>
        <w:t>included files</w:t>
      </w:r>
      <w:proofErr w:type="gramEnd"/>
      <w:r>
        <w:t xml:space="preserve"> are raw data files stored on the SD card during deployment.</w:t>
      </w:r>
    </w:p>
    <w:p w14:paraId="7AB93CA3" w14:textId="75D3AC7A" w:rsidR="00933E79" w:rsidRDefault="00933E79">
      <w:r>
        <w:t xml:space="preserve">Sofar has resources online to aid in the processing of these data, and methods may vary as </w:t>
      </w:r>
      <w:proofErr w:type="gramStart"/>
      <w:r>
        <w:t>V1</w:t>
      </w:r>
      <w:proofErr w:type="gramEnd"/>
      <w:r>
        <w:t xml:space="preserve"> and V2 spotter devices create different directories in their raw data storage.</w:t>
      </w:r>
    </w:p>
    <w:p w14:paraId="33CA038E" w14:textId="77777777" w:rsidR="00933E79" w:rsidRDefault="00933E79"/>
    <w:p w14:paraId="0E628BA2" w14:textId="03DD774C" w:rsidR="00933E79" w:rsidRDefault="00933E79">
      <w:r>
        <w:t xml:space="preserve">The following </w:t>
      </w:r>
      <w:proofErr w:type="spellStart"/>
      <w:r>
        <w:t>rtesourse</w:t>
      </w:r>
      <w:proofErr w:type="spellEnd"/>
      <w:r>
        <w:t xml:space="preserve"> are available…</w:t>
      </w:r>
    </w:p>
    <w:p w14:paraId="590926E3" w14:textId="5D2884FA" w:rsidR="00933E79" w:rsidRDefault="00933E79">
      <w:hyperlink r:id="rId4" w:history="1">
        <w:r w:rsidRPr="004C1F69">
          <w:rPr>
            <w:rStyle w:val="Hyperlink"/>
          </w:rPr>
          <w:t>https://content.sofarocean.com/hubfs/Spotter%20product%20documentation%20page/Sofar%20-%20Technical_Reference_Manual.pdf</w:t>
        </w:r>
      </w:hyperlink>
    </w:p>
    <w:p w14:paraId="21B52093" w14:textId="71804C33" w:rsidR="00933E79" w:rsidRDefault="00933E79">
      <w:hyperlink r:id="rId5" w:history="1">
        <w:r w:rsidRPr="004C1F69">
          <w:rPr>
            <w:rStyle w:val="Hyperlink"/>
          </w:rPr>
          <w:t>https://sofarocean.notion.site/Spotter-Data-Access-Dashboard-API-SD-Card-c7f51351f82e4b21bc5e9251a84423c3</w:t>
        </w:r>
      </w:hyperlink>
    </w:p>
    <w:p w14:paraId="20AB0072" w14:textId="54E8087B" w:rsidR="00933E79" w:rsidRDefault="00933E79">
      <w:hyperlink r:id="rId6" w:history="1">
        <w:r w:rsidRPr="004C1F69">
          <w:rPr>
            <w:rStyle w:val="Hyperlink"/>
          </w:rPr>
          <w:t>https://www.sofarocean.com/support</w:t>
        </w:r>
      </w:hyperlink>
    </w:p>
    <w:p w14:paraId="53B7763A" w14:textId="77777777" w:rsidR="00933E79" w:rsidRDefault="00933E79"/>
    <w:p w14:paraId="125E6E98" w14:textId="77777777" w:rsidR="00933E79" w:rsidRDefault="00933E79"/>
    <w:sectPr w:rsidR="00933E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E79"/>
    <w:rsid w:val="00156907"/>
    <w:rsid w:val="00261D49"/>
    <w:rsid w:val="00607443"/>
    <w:rsid w:val="00933E79"/>
    <w:rsid w:val="00A6615A"/>
    <w:rsid w:val="00B3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C3962"/>
  <w15:chartTrackingRefBased/>
  <w15:docId w15:val="{3F2A5AF1-0079-4271-BCCD-2E6E4911A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E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E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E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ofarocean.com/support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sofarocean.notion.site/Spotter-Data-Access-Dashboard-API-SD-Card-c7f51351f82e4b21bc5e9251a84423c3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content.sofarocean.com/hubfs/Spotter%20product%20documentation%20page/Sofar%20-%20Technical_Reference_Manual.pdf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1D26D4550BD4795CEF0C8B39FE181" ma:contentTypeVersion="15" ma:contentTypeDescription="Create a new document." ma:contentTypeScope="" ma:versionID="9b7df483edfa76fd540587a3aea505b5">
  <xsd:schema xmlns:xsd="http://www.w3.org/2001/XMLSchema" xmlns:xs="http://www.w3.org/2001/XMLSchema" xmlns:p="http://schemas.microsoft.com/office/2006/metadata/properties" xmlns:ns2="98a55d57-dbce-4b94-b0aa-22168a71aa18" xmlns:ns3="4dee156d-eac4-4eb6-95fa-a5aeecf613e6" targetNamespace="http://schemas.microsoft.com/office/2006/metadata/properties" ma:root="true" ma:fieldsID="b61a794ef86b978c0be647d9798d77d3" ns2:_="" ns3:_="">
    <xsd:import namespace="98a55d57-dbce-4b94-b0aa-22168a71aa18"/>
    <xsd:import namespace="4dee156d-eac4-4eb6-95fa-a5aeecf613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5d57-dbce-4b94-b0aa-22168a71a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b50c834-8d4b-4a14-b25e-aaab46c196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e156d-eac4-4eb6-95fa-a5aeecf613e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cb8ebca-fc14-4845-9686-2498d0fd0850}" ma:internalName="TaxCatchAll" ma:showField="CatchAllData" ma:web="4dee156d-eac4-4eb6-95fa-a5aeecf613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ee156d-eac4-4eb6-95fa-a5aeecf613e6" xsi:nil="true"/>
    <lcf76f155ced4ddcb4097134ff3c332f xmlns="98a55d57-dbce-4b94-b0aa-22168a71aa1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8AF890-952F-4614-A942-730E182341D9}"/>
</file>

<file path=customXml/itemProps2.xml><?xml version="1.0" encoding="utf-8"?>
<ds:datastoreItem xmlns:ds="http://schemas.openxmlformats.org/officeDocument/2006/customXml" ds:itemID="{5A357E1D-2C73-49F4-BD32-BDF10FC9B4D8}"/>
</file>

<file path=customXml/itemProps3.xml><?xml version="1.0" encoding="utf-8"?>
<ds:datastoreItem xmlns:ds="http://schemas.openxmlformats.org/officeDocument/2006/customXml" ds:itemID="{EAB58C95-432C-46A4-A0AB-37648A05051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LaClair, Christopher E.</dc:creator>
  <cp:keywords/>
  <dc:description/>
  <cp:lastModifiedBy>LaClair, Christopher E.</cp:lastModifiedBy>
  <cp:revision>1</cp:revision>
  <dcterms:created xsi:type="dcterms:W3CDTF">2026-10-13T13:54:00Z</dcterms:created>
  <dcterms:modified xsi:type="dcterms:W3CDTF">2026-10-13T14:02:00Z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0x010100F101D26D4550BD4795CEF0C8B39FE181</vt:lpwstr>
  </property>
</Properties>
</file>